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31378EC" w14:paraId="0A3E9D75" wp14:textId="3CCD4124">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40"/>
          <w:szCs w:val="40"/>
          <w:u w:val="single"/>
          <w:lang w:val="en-GB"/>
        </w:rPr>
      </w:pPr>
      <w:r w:rsidRPr="331378EC" w:rsidR="5EC475B9">
        <w:rPr>
          <w:rFonts w:ascii="Calibri" w:hAnsi="Calibri" w:eastAsia="Calibri" w:cs="Calibri"/>
          <w:b w:val="0"/>
          <w:bCs w:val="0"/>
          <w:i w:val="0"/>
          <w:iCs w:val="0"/>
          <w:caps w:val="0"/>
          <w:smallCaps w:val="0"/>
          <w:strike w:val="0"/>
          <w:dstrike w:val="0"/>
          <w:noProof w:val="0"/>
          <w:color w:val="000000" w:themeColor="text1" w:themeTint="FF" w:themeShade="FF"/>
          <w:sz w:val="40"/>
          <w:szCs w:val="40"/>
          <w:u w:val="single"/>
          <w:lang w:val="en-GB"/>
        </w:rPr>
        <w:t xml:space="preserve">The </w:t>
      </w:r>
      <w:r w:rsidRPr="331378EC" w:rsidR="0F744C9A">
        <w:rPr>
          <w:rFonts w:ascii="Calibri" w:hAnsi="Calibri" w:eastAsia="Calibri" w:cs="Calibri"/>
          <w:b w:val="0"/>
          <w:bCs w:val="0"/>
          <w:i w:val="0"/>
          <w:iCs w:val="0"/>
          <w:caps w:val="0"/>
          <w:smallCaps w:val="0"/>
          <w:strike w:val="0"/>
          <w:dstrike w:val="0"/>
          <w:noProof w:val="0"/>
          <w:color w:val="000000" w:themeColor="text1" w:themeTint="FF" w:themeShade="FF"/>
          <w:sz w:val="40"/>
          <w:szCs w:val="40"/>
          <w:u w:val="single"/>
          <w:lang w:val="en-GB"/>
        </w:rPr>
        <w:t>F</w:t>
      </w:r>
      <w:r w:rsidRPr="331378EC" w:rsidR="5EC475B9">
        <w:rPr>
          <w:rFonts w:ascii="Calibri" w:hAnsi="Calibri" w:eastAsia="Calibri" w:cs="Calibri"/>
          <w:b w:val="0"/>
          <w:bCs w:val="0"/>
          <w:i w:val="0"/>
          <w:iCs w:val="0"/>
          <w:caps w:val="0"/>
          <w:smallCaps w:val="0"/>
          <w:strike w:val="0"/>
          <w:dstrike w:val="0"/>
          <w:noProof w:val="0"/>
          <w:color w:val="000000" w:themeColor="text1" w:themeTint="FF" w:themeShade="FF"/>
          <w:sz w:val="40"/>
          <w:szCs w:val="40"/>
          <w:u w:val="single"/>
          <w:lang w:val="en-GB"/>
        </w:rPr>
        <w:t xml:space="preserve">all of </w:t>
      </w:r>
      <w:r w:rsidRPr="331378EC" w:rsidR="44078596">
        <w:rPr>
          <w:rFonts w:ascii="Calibri" w:hAnsi="Calibri" w:eastAsia="Calibri" w:cs="Calibri"/>
          <w:b w:val="0"/>
          <w:bCs w:val="0"/>
          <w:i w:val="0"/>
          <w:iCs w:val="0"/>
          <w:caps w:val="0"/>
          <w:smallCaps w:val="0"/>
          <w:strike w:val="0"/>
          <w:dstrike w:val="0"/>
          <w:noProof w:val="0"/>
          <w:color w:val="000000" w:themeColor="text1" w:themeTint="FF" w:themeShade="FF"/>
          <w:sz w:val="40"/>
          <w:szCs w:val="40"/>
          <w:u w:val="single"/>
          <w:lang w:val="en-GB"/>
        </w:rPr>
        <w:t>N</w:t>
      </w:r>
      <w:r w:rsidRPr="331378EC" w:rsidR="5EC475B9">
        <w:rPr>
          <w:rFonts w:ascii="Calibri" w:hAnsi="Calibri" w:eastAsia="Calibri" w:cs="Calibri"/>
          <w:b w:val="0"/>
          <w:bCs w:val="0"/>
          <w:i w:val="0"/>
          <w:iCs w:val="0"/>
          <w:caps w:val="0"/>
          <w:smallCaps w:val="0"/>
          <w:strike w:val="0"/>
          <w:dstrike w:val="0"/>
          <w:noProof w:val="0"/>
          <w:color w:val="000000" w:themeColor="text1" w:themeTint="FF" w:themeShade="FF"/>
          <w:sz w:val="40"/>
          <w:szCs w:val="40"/>
          <w:u w:val="single"/>
          <w:lang w:val="en-GB"/>
        </w:rPr>
        <w:t xml:space="preserve">o </w:t>
      </w:r>
      <w:r w:rsidRPr="331378EC" w:rsidR="0767730D">
        <w:rPr>
          <w:rFonts w:ascii="Calibri" w:hAnsi="Calibri" w:eastAsia="Calibri" w:cs="Calibri"/>
          <w:b w:val="0"/>
          <w:bCs w:val="0"/>
          <w:i w:val="0"/>
          <w:iCs w:val="0"/>
          <w:caps w:val="0"/>
          <w:smallCaps w:val="0"/>
          <w:strike w:val="0"/>
          <w:dstrike w:val="0"/>
          <w:noProof w:val="0"/>
          <w:color w:val="000000" w:themeColor="text1" w:themeTint="FF" w:themeShade="FF"/>
          <w:sz w:val="40"/>
          <w:szCs w:val="40"/>
          <w:u w:val="single"/>
          <w:lang w:val="en-GB"/>
        </w:rPr>
        <w:t>A</w:t>
      </w:r>
      <w:r w:rsidRPr="331378EC" w:rsidR="5EC475B9">
        <w:rPr>
          <w:rFonts w:ascii="Calibri" w:hAnsi="Calibri" w:eastAsia="Calibri" w:cs="Calibri"/>
          <w:b w:val="0"/>
          <w:bCs w:val="0"/>
          <w:i w:val="0"/>
          <w:iCs w:val="0"/>
          <w:caps w:val="0"/>
          <w:smallCaps w:val="0"/>
          <w:strike w:val="0"/>
          <w:dstrike w:val="0"/>
          <w:noProof w:val="0"/>
          <w:color w:val="000000" w:themeColor="text1" w:themeTint="FF" w:themeShade="FF"/>
          <w:sz w:val="40"/>
          <w:szCs w:val="40"/>
          <w:u w:val="single"/>
          <w:lang w:val="en-GB"/>
        </w:rPr>
        <w:t>ngel</w:t>
      </w:r>
    </w:p>
    <w:p xmlns:wp14="http://schemas.microsoft.com/office/word/2010/wordml" w:rsidP="331378EC" w14:paraId="3ED9F49E" wp14:textId="2AF75C03">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pPr>
      <w:r w:rsidRPr="331378EC" w:rsidR="578BB124">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Soft, grippy bark was stuck firmly between my callused hands as I climbed. The familiar rhythm of pulling and scrabbling up the trunk of the tree led me to feel safe gazing up at the haphazardly scattered stars drowning amidst the endless moonlight. I saw a figure – seemingly not much older than my eleven-year-old self – surrounded by the night, sitting contentedly upon the rooftop of a nearby building. Another shadow was there – this one standing, looking quite agitated from my point of view. As day emerged from the moonlit sky, it became clear that their silhouettes elegantly displayed what must have been wings – sleek and feathered. Of course, flight was not very possible, but a slim chance is better than a missed opportunity.</w:t>
      </w:r>
    </w:p>
    <w:p xmlns:wp14="http://schemas.microsoft.com/office/word/2010/wordml" w:rsidP="331378EC" w14:paraId="4B00649E" wp14:textId="411F29D8">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pPr>
      <w:r w:rsidRPr="331378EC" w:rsidR="578BB124">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Eyes closed, minds whirring and wishing, heads overwhelmed and flooded with fear, they leapt. At first, they fell, and so did their faces. Then, the wind hit them, propelling them upwards until they were soaring quite steadily. I could hear (very faintly) a few words of advice, directed towards the smaller winged person: ‘The sun is dangerous – be careful, Icarus. This threatens your life, my son – we cannot afford to be arrogant.’ It seems that he did not listen.</w:t>
      </w:r>
    </w:p>
    <w:p xmlns:wp14="http://schemas.microsoft.com/office/word/2010/wordml" w:rsidP="331378EC" w14:paraId="61964694" wp14:textId="24B1062D">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pPr>
      <w:r w:rsidRPr="331378EC" w:rsidR="578BB124">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Ignoring these wise words, Icarus </w:t>
      </w:r>
      <w:r w:rsidRPr="331378EC" w:rsidR="0F57A8D7">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roamed</w:t>
      </w:r>
      <w:r w:rsidRPr="331378EC" w:rsidR="578BB124">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 carelessly towards the warm and bright, but deceiving glow of the sun. Now his wings were dripping wax – what was holding them together no longer stayed strong against the gusty currents of the sky. Feathers started drifting from the boy and he gazed at the world around him, glassy eyed, begging the universe for mercy. It was too late.</w:t>
      </w:r>
    </w:p>
    <w:p xmlns:wp14="http://schemas.microsoft.com/office/word/2010/wordml" w:rsidP="331378EC" w14:paraId="09C3F1AF" wp14:textId="241FC428">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pPr>
    </w:p>
    <w:p xmlns:wp14="http://schemas.microsoft.com/office/word/2010/wordml" w:rsidP="331378EC" w14:paraId="1CEB7573" wp14:textId="69DBC8F2">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pPr>
      <w:r w:rsidRPr="331378EC" w:rsidR="578BB124">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He</w:t>
      </w:r>
      <w:r w:rsidRPr="331378EC" w:rsidR="578BB124">
        <w:rPr>
          <w:rFonts w:ascii="Calibri" w:hAnsi="Calibri" w:eastAsia="Calibri" w:cs="Calibri"/>
          <w:b w:val="0"/>
          <w:bCs w:val="0"/>
          <w:i w:val="0"/>
          <w:iCs w:val="0"/>
          <w:caps w:val="0"/>
          <w:smallCaps w:val="0"/>
          <w:strike w:val="0"/>
          <w:dstrike w:val="0"/>
          <w:noProof w:val="0"/>
          <w:color w:val="000000" w:themeColor="text1" w:themeTint="FF" w:themeShade="FF"/>
          <w:sz w:val="36"/>
          <w:szCs w:val="36"/>
          <w:u w:val="none"/>
          <w:lang w:val="en-GB"/>
        </w:rPr>
        <w:t xml:space="preserve"> </w:t>
      </w:r>
      <w:r w:rsidRPr="331378EC" w:rsidR="46E85286">
        <w:rPr>
          <w:rFonts w:ascii="Calibri" w:hAnsi="Calibri" w:eastAsia="Calibri" w:cs="Calibri"/>
          <w:b w:val="0"/>
          <w:bCs w:val="0"/>
          <w:i w:val="0"/>
          <w:iCs w:val="0"/>
          <w:caps w:val="0"/>
          <w:smallCaps w:val="0"/>
          <w:strike w:val="0"/>
          <w:dstrike w:val="0"/>
          <w:noProof w:val="0"/>
          <w:color w:val="000000" w:themeColor="text1" w:themeTint="FF" w:themeShade="FF"/>
          <w:sz w:val="48"/>
          <w:szCs w:val="48"/>
          <w:u w:val="none"/>
          <w:lang w:val="en-GB"/>
        </w:rPr>
        <w:t>F</w:t>
      </w:r>
      <w:r w:rsidRPr="331378EC" w:rsidR="46E85286">
        <w:rPr>
          <w:rFonts w:ascii="Calibri" w:hAnsi="Calibri" w:eastAsia="Calibri" w:cs="Calibri"/>
          <w:b w:val="0"/>
          <w:bCs w:val="0"/>
          <w:i w:val="0"/>
          <w:iCs w:val="0"/>
          <w:caps w:val="0"/>
          <w:smallCaps w:val="0"/>
          <w:strike w:val="0"/>
          <w:dstrike w:val="0"/>
          <w:noProof w:val="0"/>
          <w:color w:val="000000" w:themeColor="text1" w:themeTint="FF" w:themeShade="FF"/>
          <w:sz w:val="40"/>
          <w:szCs w:val="40"/>
          <w:u w:val="none"/>
          <w:lang w:val="en-GB"/>
        </w:rPr>
        <w:t>E</w:t>
      </w:r>
      <w:r w:rsidRPr="331378EC" w:rsidR="46E85286">
        <w:rPr>
          <w:rFonts w:ascii="Calibri" w:hAnsi="Calibri" w:eastAsia="Calibri" w:cs="Calibri"/>
          <w:b w:val="0"/>
          <w:bCs w:val="0"/>
          <w:i w:val="0"/>
          <w:iCs w:val="0"/>
          <w:caps w:val="0"/>
          <w:smallCaps w:val="0"/>
          <w:strike w:val="0"/>
          <w:dstrike w:val="0"/>
          <w:noProof w:val="0"/>
          <w:color w:val="000000" w:themeColor="text1" w:themeTint="FF" w:themeShade="FF"/>
          <w:sz w:val="36"/>
          <w:szCs w:val="36"/>
          <w:u w:val="none"/>
          <w:lang w:val="en-GB"/>
        </w:rPr>
        <w:t>L</w:t>
      </w:r>
      <w:r w:rsidRPr="331378EC" w:rsidR="46E85286">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L</w:t>
      </w:r>
      <w:r w:rsidRPr="331378EC" w:rsidR="578BB124">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w:t>
      </w:r>
    </w:p>
    <w:p xmlns:wp14="http://schemas.microsoft.com/office/word/2010/wordml" w:rsidP="331378EC" w14:paraId="06A6E411" wp14:textId="03859949">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pPr>
    </w:p>
    <w:p xmlns:wp14="http://schemas.microsoft.com/office/word/2010/wordml" w:rsidP="331378EC" w14:paraId="1B2B4D03" wp14:textId="1041769A">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pPr>
      <w:r w:rsidRPr="331378EC" w:rsidR="0972CFBA">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Grazing my arms and already scabby knees in my </w:t>
      </w:r>
      <w:r w:rsidRPr="331378EC" w:rsidR="5C76061E">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haste </w:t>
      </w:r>
      <w:r w:rsidRPr="331378EC" w:rsidR="0972CFBA">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to </w:t>
      </w:r>
      <w:r w:rsidRPr="331378EC" w:rsidR="08EF2A66">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get down from the branch on which I was sitting</w:t>
      </w:r>
      <w:r w:rsidRPr="331378EC" w:rsidR="0972CFBA">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I ran f</w:t>
      </w:r>
      <w:r w:rsidRPr="331378EC" w:rsidR="2146CE56">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or the boy, praying that I would be able to find him. His body </w:t>
      </w:r>
      <w:r w:rsidRPr="331378EC" w:rsidR="626259ED">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plummeted into the water below</w:t>
      </w:r>
      <w:r w:rsidRPr="331378EC" w:rsidR="2031E82B">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 as his father became aware that he had lost his son. A</w:t>
      </w:r>
      <w:r w:rsidRPr="331378EC" w:rsidR="5FD988E2">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lthough I searched, Icarus was not </w:t>
      </w:r>
      <w:r w:rsidRPr="331378EC" w:rsidR="30687A83">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washed up onto a beach as I had wanted – he was given a legacy, a warning to others that you should never let</w:t>
      </w:r>
      <w:r w:rsidRPr="331378EC" w:rsidR="34BB58AC">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 </w:t>
      </w:r>
      <w:r w:rsidRPr="331378EC" w:rsidR="636F1775">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the weight of vanity sink you to the depths of the ocean</w:t>
      </w:r>
      <w:r w:rsidRPr="331378EC" w:rsidR="34BB58AC">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He now lies ben</w:t>
      </w:r>
      <w:r w:rsidRPr="331378EC" w:rsidR="3359E666">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eath the ground of an island</w:t>
      </w:r>
      <w:r w:rsidRPr="331378EC" w:rsidR="41DB38D2">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 </w:t>
      </w:r>
      <w:r w:rsidRPr="331378EC" w:rsidR="3359E666">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of his own</w:t>
      </w:r>
      <w:r w:rsidRPr="331378EC" w:rsidR="712E804F">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w:t>
      </w:r>
      <w:r w:rsidRPr="331378EC" w:rsidR="3359E666">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 xml:space="preserve"> </w:t>
      </w:r>
      <w:r w:rsidRPr="331378EC" w:rsidR="15180EE7">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t>having been buried by his father. Its name: Icaria.</w:t>
      </w:r>
    </w:p>
    <w:p xmlns:wp14="http://schemas.microsoft.com/office/word/2010/wordml" w:rsidP="331378EC" w14:paraId="04288C7C" wp14:textId="7FD16602">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lang w:val="en-GB"/>
        </w:rPr>
      </w:pPr>
    </w:p>
    <w:p xmlns:wp14="http://schemas.microsoft.com/office/word/2010/wordml" w:rsidP="331378EC" w14:paraId="5E5787A5" wp14:textId="401E0B37">
      <w:pPr>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GB"/>
        </w:rPr>
      </w:pPr>
      <w:r w:rsidRPr="331378EC" w:rsidR="1DAE5490">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GB"/>
        </w:rPr>
        <w:t>By Hannah Lumley | 7Z2</w:t>
      </w:r>
      <w:r w:rsidRPr="331378EC" w:rsidR="1881379E">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418832"/>
    <w:rsid w:val="0074AB4A"/>
    <w:rsid w:val="008DD3A7"/>
    <w:rsid w:val="00B182DD"/>
    <w:rsid w:val="00BD06D0"/>
    <w:rsid w:val="024D533E"/>
    <w:rsid w:val="0258D731"/>
    <w:rsid w:val="02A52F7E"/>
    <w:rsid w:val="04726F6D"/>
    <w:rsid w:val="047AD6CA"/>
    <w:rsid w:val="06E8DA64"/>
    <w:rsid w:val="0767730D"/>
    <w:rsid w:val="07DC9D57"/>
    <w:rsid w:val="08EF2A66"/>
    <w:rsid w:val="0972CFBA"/>
    <w:rsid w:val="097AD6FD"/>
    <w:rsid w:val="097D8136"/>
    <w:rsid w:val="0A31F5F0"/>
    <w:rsid w:val="0A66DE6E"/>
    <w:rsid w:val="0AE681E1"/>
    <w:rsid w:val="0C14F05D"/>
    <w:rsid w:val="0D9E7F30"/>
    <w:rsid w:val="0E325C6F"/>
    <w:rsid w:val="0F57A8D7"/>
    <w:rsid w:val="0F744C9A"/>
    <w:rsid w:val="1061B326"/>
    <w:rsid w:val="10659F83"/>
    <w:rsid w:val="12BA7317"/>
    <w:rsid w:val="12D57E1C"/>
    <w:rsid w:val="13222B59"/>
    <w:rsid w:val="1395AF70"/>
    <w:rsid w:val="13D48646"/>
    <w:rsid w:val="13D8B1CC"/>
    <w:rsid w:val="14B332D9"/>
    <w:rsid w:val="15180EE7"/>
    <w:rsid w:val="1652032A"/>
    <w:rsid w:val="16B976A8"/>
    <w:rsid w:val="16FBB049"/>
    <w:rsid w:val="1881379E"/>
    <w:rsid w:val="189DCE7F"/>
    <w:rsid w:val="18A24234"/>
    <w:rsid w:val="1ABB77FA"/>
    <w:rsid w:val="1B27454D"/>
    <w:rsid w:val="1B3DC374"/>
    <w:rsid w:val="1BFA344F"/>
    <w:rsid w:val="1CAD09E7"/>
    <w:rsid w:val="1D23B90C"/>
    <w:rsid w:val="1DAE5490"/>
    <w:rsid w:val="1E0153A3"/>
    <w:rsid w:val="1F127770"/>
    <w:rsid w:val="2011E594"/>
    <w:rsid w:val="2031E82B"/>
    <w:rsid w:val="2146CE56"/>
    <w:rsid w:val="21886890"/>
    <w:rsid w:val="22FD47F7"/>
    <w:rsid w:val="23B4D7FA"/>
    <w:rsid w:val="23F6274B"/>
    <w:rsid w:val="24A3B59A"/>
    <w:rsid w:val="265BD9B3"/>
    <w:rsid w:val="26BA683E"/>
    <w:rsid w:val="26E1AEDC"/>
    <w:rsid w:val="27951803"/>
    <w:rsid w:val="283B44C3"/>
    <w:rsid w:val="29FB29AB"/>
    <w:rsid w:val="2B54983B"/>
    <w:rsid w:val="2C7F65B2"/>
    <w:rsid w:val="2DB2030E"/>
    <w:rsid w:val="2DB62756"/>
    <w:rsid w:val="2E4DC33B"/>
    <w:rsid w:val="2E725A70"/>
    <w:rsid w:val="2EA2C611"/>
    <w:rsid w:val="30687A83"/>
    <w:rsid w:val="315B78EA"/>
    <w:rsid w:val="32CE84DA"/>
    <w:rsid w:val="331378EC"/>
    <w:rsid w:val="33418832"/>
    <w:rsid w:val="3359E666"/>
    <w:rsid w:val="338A143F"/>
    <w:rsid w:val="34715035"/>
    <w:rsid w:val="34BB58AC"/>
    <w:rsid w:val="378B0DD5"/>
    <w:rsid w:val="37A19AE9"/>
    <w:rsid w:val="37F4A581"/>
    <w:rsid w:val="388AB962"/>
    <w:rsid w:val="3ADC9CB3"/>
    <w:rsid w:val="3B2C4643"/>
    <w:rsid w:val="3D496851"/>
    <w:rsid w:val="3E5BE1F7"/>
    <w:rsid w:val="3F9BB1A2"/>
    <w:rsid w:val="404FB43D"/>
    <w:rsid w:val="4089E2AD"/>
    <w:rsid w:val="41DB38D2"/>
    <w:rsid w:val="4309D60E"/>
    <w:rsid w:val="433430FA"/>
    <w:rsid w:val="43508085"/>
    <w:rsid w:val="436E0634"/>
    <w:rsid w:val="44078596"/>
    <w:rsid w:val="44B43F41"/>
    <w:rsid w:val="45C34FD5"/>
    <w:rsid w:val="45C7DB2B"/>
    <w:rsid w:val="45FED579"/>
    <w:rsid w:val="46AD0A05"/>
    <w:rsid w:val="46E85286"/>
    <w:rsid w:val="47E96E58"/>
    <w:rsid w:val="4807A21D"/>
    <w:rsid w:val="482B8FB7"/>
    <w:rsid w:val="482C5905"/>
    <w:rsid w:val="48E8D22A"/>
    <w:rsid w:val="49AC998C"/>
    <w:rsid w:val="49C82966"/>
    <w:rsid w:val="4B4869ED"/>
    <w:rsid w:val="4BA25A59"/>
    <w:rsid w:val="4BCC9554"/>
    <w:rsid w:val="4BE06B74"/>
    <w:rsid w:val="4CDE3A6E"/>
    <w:rsid w:val="4CE43A4E"/>
    <w:rsid w:val="4CF762CB"/>
    <w:rsid w:val="4D05BE75"/>
    <w:rsid w:val="4E4EE8E5"/>
    <w:rsid w:val="4E5E01BB"/>
    <w:rsid w:val="4EEA2C68"/>
    <w:rsid w:val="4F1FE7D7"/>
    <w:rsid w:val="5236849B"/>
    <w:rsid w:val="543E4DF6"/>
    <w:rsid w:val="5499E3BB"/>
    <w:rsid w:val="55C0CB4E"/>
    <w:rsid w:val="567E5C16"/>
    <w:rsid w:val="56B67A00"/>
    <w:rsid w:val="56E6CE87"/>
    <w:rsid w:val="578BB124"/>
    <w:rsid w:val="59C6A083"/>
    <w:rsid w:val="5ADDBB54"/>
    <w:rsid w:val="5B8CD4F7"/>
    <w:rsid w:val="5BA3F3E5"/>
    <w:rsid w:val="5BDD66E1"/>
    <w:rsid w:val="5C5339C1"/>
    <w:rsid w:val="5C76061E"/>
    <w:rsid w:val="5EC475B9"/>
    <w:rsid w:val="5F0629B1"/>
    <w:rsid w:val="5F091F09"/>
    <w:rsid w:val="5FD988E2"/>
    <w:rsid w:val="626259ED"/>
    <w:rsid w:val="62A269F1"/>
    <w:rsid w:val="62AA5777"/>
    <w:rsid w:val="636F1775"/>
    <w:rsid w:val="640E7794"/>
    <w:rsid w:val="643E3A52"/>
    <w:rsid w:val="644627D8"/>
    <w:rsid w:val="647D0AF6"/>
    <w:rsid w:val="648995C8"/>
    <w:rsid w:val="652C4661"/>
    <w:rsid w:val="658028EE"/>
    <w:rsid w:val="65E5FECA"/>
    <w:rsid w:val="661AF540"/>
    <w:rsid w:val="6653C56C"/>
    <w:rsid w:val="677DC89A"/>
    <w:rsid w:val="68263B5F"/>
    <w:rsid w:val="685310F3"/>
    <w:rsid w:val="6A508C75"/>
    <w:rsid w:val="6AED5359"/>
    <w:rsid w:val="6B9E179B"/>
    <w:rsid w:val="6BE478D4"/>
    <w:rsid w:val="6C0EE1B2"/>
    <w:rsid w:val="6C391912"/>
    <w:rsid w:val="6F88DA7F"/>
    <w:rsid w:val="6FFB7B98"/>
    <w:rsid w:val="701FAD16"/>
    <w:rsid w:val="711FBD4A"/>
    <w:rsid w:val="712E804F"/>
    <w:rsid w:val="71C8F51D"/>
    <w:rsid w:val="7227F0B4"/>
    <w:rsid w:val="7243DEDA"/>
    <w:rsid w:val="72C07B41"/>
    <w:rsid w:val="72ECD4DB"/>
    <w:rsid w:val="733D66C5"/>
    <w:rsid w:val="745C4BA2"/>
    <w:rsid w:val="76362D1E"/>
    <w:rsid w:val="789C3C24"/>
    <w:rsid w:val="795B4C16"/>
    <w:rsid w:val="7982F1A3"/>
    <w:rsid w:val="7A1E9222"/>
    <w:rsid w:val="7A237FB8"/>
    <w:rsid w:val="7B44BCB5"/>
    <w:rsid w:val="7D5AD103"/>
    <w:rsid w:val="7D885B65"/>
    <w:rsid w:val="7E032DE8"/>
    <w:rsid w:val="7EF6A164"/>
    <w:rsid w:val="7F82AEBE"/>
    <w:rsid w:val="7F9EF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8832"/>
  <w15:chartTrackingRefBased/>
  <w15:docId w15:val="{F37934B8-D152-4D67-BF2A-F5938B29BA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010AA771FA347AFFD9D9515B722CA" ma:contentTypeVersion="4" ma:contentTypeDescription="Create a new document." ma:contentTypeScope="" ma:versionID="a3b5e1432867ffbb572f5cf0c63f7233">
  <xsd:schema xmlns:xsd="http://www.w3.org/2001/XMLSchema" xmlns:xs="http://www.w3.org/2001/XMLSchema" xmlns:p="http://schemas.microsoft.com/office/2006/metadata/properties" xmlns:ns2="619e2a9a-bf81-432b-8813-cd64e9674373" targetNamespace="http://schemas.microsoft.com/office/2006/metadata/properties" ma:root="true" ma:fieldsID="70371c5ee71b3f28a5079657add9653b" ns2:_="">
    <xsd:import namespace="619e2a9a-bf81-432b-8813-cd64e9674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2a9a-bf81-432b-8813-cd64e9674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EDE68-21D6-41E8-A12B-76D6C5FE2ACE}"/>
</file>

<file path=customXml/itemProps2.xml><?xml version="1.0" encoding="utf-8"?>
<ds:datastoreItem xmlns:ds="http://schemas.openxmlformats.org/officeDocument/2006/customXml" ds:itemID="{B3EDA78E-5068-458D-9EDC-8653C6D6CF84}"/>
</file>

<file path=customXml/itemProps3.xml><?xml version="1.0" encoding="utf-8"?>
<ds:datastoreItem xmlns:ds="http://schemas.openxmlformats.org/officeDocument/2006/customXml" ds:itemID="{A5A83219-FD98-40BC-BDC6-B0872AB46A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Lumley</dc:creator>
  <cp:keywords/>
  <dc:description/>
  <cp:lastModifiedBy>Hannah Lumley</cp:lastModifiedBy>
  <cp:revision>2</cp:revision>
  <dcterms:created xsi:type="dcterms:W3CDTF">2021-10-29T14:02:39Z</dcterms:created>
  <dcterms:modified xsi:type="dcterms:W3CDTF">2021-11-01T08:06:43Z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0x01010090B010AA771FA347AFFD9D9515B722CA</vt:lpwstr>
  </property>
  <property fmtid="{D5CDD505-2E9C-101B-9397-08002B2CF9AE}" pid="3" name="Order">
    <vt:r8>1700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