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B4FE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b/>
          <w:bCs/>
          <w:color w:val="000000"/>
          <w:sz w:val="42"/>
          <w:szCs w:val="42"/>
          <w:u w:val="single"/>
          <w:lang w:eastAsia="en-GB"/>
        </w:rPr>
        <w:t>Icarus</w:t>
      </w:r>
    </w:p>
    <w:p w14:paraId="33CD49C5" w14:textId="77777777" w:rsidR="0038781E" w:rsidRPr="0038781E" w:rsidRDefault="0038781E" w:rsidP="0038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93C7B5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Nervous excitement,</w:t>
      </w:r>
    </w:p>
    <w:p w14:paraId="71614CFB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Legs bend,</w:t>
      </w:r>
    </w:p>
    <w:p w14:paraId="3CD33E68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Feet push,</w:t>
      </w:r>
    </w:p>
    <w:p w14:paraId="0F0DF420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Arms strain,</w:t>
      </w:r>
    </w:p>
    <w:p w14:paraId="255B2906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Launching</w:t>
      </w:r>
    </w:p>
    <w:p w14:paraId="354183E7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Feet free,</w:t>
      </w:r>
    </w:p>
    <w:p w14:paraId="2D6DFBA7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Air below,</w:t>
      </w:r>
    </w:p>
    <w:p w14:paraId="6F5BFB20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Can it be?!</w:t>
      </w:r>
    </w:p>
    <w:p w14:paraId="36BDE313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Not too high</w:t>
      </w:r>
    </w:p>
    <w:p w14:paraId="2DBD31D6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Not too low </w:t>
      </w:r>
    </w:p>
    <w:p w14:paraId="4E2DA1BA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Just in the middle is where we go.</w:t>
      </w:r>
    </w:p>
    <w:p w14:paraId="47A2453F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Flying upwards,</w:t>
      </w:r>
    </w:p>
    <w:p w14:paraId="37475236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Gliding back,</w:t>
      </w:r>
    </w:p>
    <w:p w14:paraId="4629B0AB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Wings outspread,</w:t>
      </w:r>
    </w:p>
    <w:p w14:paraId="486B5BCC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 xml:space="preserve">Feeling </w:t>
      </w:r>
      <w:proofErr w:type="gramStart"/>
      <w:r w:rsidRPr="0038781E">
        <w:rPr>
          <w:rFonts w:ascii="Arial" w:eastAsia="Times New Roman" w:hAnsi="Arial" w:cs="Arial"/>
          <w:color w:val="000000"/>
          <w:lang w:eastAsia="en-GB"/>
        </w:rPr>
        <w:t>exultant,.</w:t>
      </w:r>
      <w:proofErr w:type="gramEnd"/>
    </w:p>
    <w:p w14:paraId="59AD8C7B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Pushing harder,</w:t>
      </w:r>
    </w:p>
    <w:p w14:paraId="71F32FAF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Straining further,</w:t>
      </w:r>
    </w:p>
    <w:p w14:paraId="19794716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Flying higher,</w:t>
      </w:r>
    </w:p>
    <w:p w14:paraId="5CA8C9DE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Warnings unheeded,</w:t>
      </w:r>
    </w:p>
    <w:p w14:paraId="5255304D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 xml:space="preserve">They don’t apply to </w:t>
      </w:r>
      <w:proofErr w:type="gramStart"/>
      <w:r w:rsidRPr="0038781E">
        <w:rPr>
          <w:rFonts w:ascii="Arial" w:eastAsia="Times New Roman" w:hAnsi="Arial" w:cs="Arial"/>
          <w:color w:val="000000"/>
          <w:lang w:eastAsia="en-GB"/>
        </w:rPr>
        <w:t>me,</w:t>
      </w:r>
      <w:proofErr w:type="gramEnd"/>
      <w:r w:rsidRPr="0038781E">
        <w:rPr>
          <w:rFonts w:ascii="Arial" w:eastAsia="Times New Roman" w:hAnsi="Arial" w:cs="Arial"/>
          <w:color w:val="000000"/>
          <w:lang w:eastAsia="en-GB"/>
        </w:rPr>
        <w:t xml:space="preserve"> I am a God.</w:t>
      </w:r>
    </w:p>
    <w:p w14:paraId="292ACDF8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Getting warmer,</w:t>
      </w:r>
    </w:p>
    <w:p w14:paraId="6A2C6E52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Anticipation boiling,</w:t>
      </w:r>
    </w:p>
    <w:p w14:paraId="459127B7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Touching sun,</w:t>
      </w:r>
    </w:p>
    <w:p w14:paraId="6CAD6ED8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Fingers scorched,</w:t>
      </w:r>
    </w:p>
    <w:p w14:paraId="54824CBA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Wax melts,</w:t>
      </w:r>
    </w:p>
    <w:p w14:paraId="25C669F1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Feathers fly,</w:t>
      </w:r>
    </w:p>
    <w:p w14:paraId="47DB0B62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Arms flails</w:t>
      </w:r>
    </w:p>
    <w:p w14:paraId="3950775C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Mouth screams.</w:t>
      </w:r>
    </w:p>
    <w:p w14:paraId="5EFFC635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color w:val="000000"/>
          <w:lang w:eastAsia="en-GB"/>
        </w:rPr>
        <w:t>Descending.</w:t>
      </w:r>
    </w:p>
    <w:p w14:paraId="1563CB87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b/>
          <w:bCs/>
          <w:color w:val="000000"/>
          <w:lang w:eastAsia="en-GB"/>
        </w:rPr>
        <w:t>Blackness...</w:t>
      </w:r>
    </w:p>
    <w:p w14:paraId="3083BF94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b/>
          <w:bCs/>
          <w:color w:val="000000"/>
          <w:lang w:eastAsia="en-GB"/>
        </w:rPr>
        <w:t>Nothingness...</w:t>
      </w:r>
    </w:p>
    <w:p w14:paraId="495959D2" w14:textId="77777777" w:rsidR="0038781E" w:rsidRPr="0038781E" w:rsidRDefault="0038781E" w:rsidP="0038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81E">
        <w:rPr>
          <w:rFonts w:ascii="Arial" w:eastAsia="Times New Roman" w:hAnsi="Arial" w:cs="Arial"/>
          <w:b/>
          <w:bCs/>
          <w:color w:val="000000"/>
          <w:lang w:eastAsia="en-GB"/>
        </w:rPr>
        <w:t>Death.</w:t>
      </w:r>
    </w:p>
    <w:p w14:paraId="03D7AAF4" w14:textId="77777777" w:rsidR="00C320E9" w:rsidRDefault="00C320E9"/>
    <w:sectPr w:rsidR="00C32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1E"/>
    <w:rsid w:val="0038781E"/>
    <w:rsid w:val="00C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F624"/>
  <w15:chartTrackingRefBased/>
  <w15:docId w15:val="{564AA374-ECF7-4628-8898-462C6C4F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Musgrove</dc:creator>
  <cp:keywords/>
  <dc:description/>
  <cp:lastModifiedBy>Caroline Musgrove</cp:lastModifiedBy>
  <cp:revision>1</cp:revision>
  <dcterms:created xsi:type="dcterms:W3CDTF">2020-11-12T11:29:00Z</dcterms:created>
  <dcterms:modified xsi:type="dcterms:W3CDTF">2020-11-12T11:30:00Z</dcterms:modified>
</cp:coreProperties>
</file>